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FB23DD">
        <w:rPr>
          <w:b/>
          <w:bCs/>
          <w:sz w:val="22"/>
          <w:szCs w:val="22"/>
        </w:rPr>
        <w:t>„</w:t>
      </w:r>
      <w:r w:rsidR="00103311">
        <w:rPr>
          <w:b/>
          <w:sz w:val="22"/>
          <w:szCs w:val="22"/>
        </w:rPr>
        <w:t>Měnírna Svinov – přípojka nabíjecí stanice elektrobusů</w:t>
      </w:r>
      <w:r w:rsidR="00960DF4" w:rsidRPr="00FB23DD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41" w:rsidRDefault="00425C41" w:rsidP="0024368F">
      <w:r>
        <w:separator/>
      </w:r>
    </w:p>
  </w:endnote>
  <w:endnote w:type="continuationSeparator" w:id="0">
    <w:p w:rsidR="00425C41" w:rsidRDefault="00425C4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41" w:rsidRDefault="00425C41" w:rsidP="0024368F">
      <w:r>
        <w:separator/>
      </w:r>
    </w:p>
  </w:footnote>
  <w:footnote w:type="continuationSeparator" w:id="0">
    <w:p w:rsidR="00425C41" w:rsidRDefault="00425C4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03311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662BB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25C41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66599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682AFE48-E4BF-4B15-952F-CDE79A87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75ADA-CA84-4287-B06F-DC829864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2019-04-15T05:25:00Z</dcterms:created>
  <dcterms:modified xsi:type="dcterms:W3CDTF">2019-04-15T05:25:00Z</dcterms:modified>
</cp:coreProperties>
</file>